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3BBCCBAF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4C2605">
        <w:rPr>
          <w:rFonts w:ascii="Times New Roman" w:hAnsi="Times New Roman" w:cs="Times New Roman"/>
          <w:sz w:val="24"/>
          <w:szCs w:val="24"/>
        </w:rPr>
        <w:t>5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0863D333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8B7E12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0C0436">
        <w:rPr>
          <w:rFonts w:ascii="Times New Roman" w:hAnsi="Times New Roman" w:cs="Times New Roman"/>
          <w:sz w:val="24"/>
          <w:szCs w:val="24"/>
        </w:rPr>
        <w:t xml:space="preserve"> </w:t>
      </w:r>
      <w:r w:rsidR="004C2605">
        <w:rPr>
          <w:rFonts w:ascii="Times New Roman" w:hAnsi="Times New Roman" w:cs="Times New Roman"/>
          <w:sz w:val="24"/>
          <w:szCs w:val="24"/>
        </w:rPr>
        <w:t xml:space="preserve">  </w:t>
      </w:r>
      <w:r w:rsidR="000C0436">
        <w:rPr>
          <w:rFonts w:ascii="Times New Roman" w:hAnsi="Times New Roman" w:cs="Times New Roman"/>
          <w:sz w:val="24"/>
          <w:szCs w:val="24"/>
        </w:rPr>
        <w:t xml:space="preserve"> </w:t>
      </w:r>
      <w:r w:rsidR="004C2605">
        <w:rPr>
          <w:rFonts w:ascii="Times New Roman" w:hAnsi="Times New Roman" w:cs="Times New Roman"/>
          <w:sz w:val="24"/>
          <w:szCs w:val="24"/>
        </w:rPr>
        <w:t>13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4C2605">
        <w:rPr>
          <w:rFonts w:ascii="Times New Roman" w:hAnsi="Times New Roman" w:cs="Times New Roman"/>
          <w:sz w:val="24"/>
          <w:szCs w:val="24"/>
        </w:rPr>
        <w:t>марта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8348F">
        <w:rPr>
          <w:rFonts w:ascii="Times New Roman" w:hAnsi="Times New Roman" w:cs="Times New Roman"/>
          <w:sz w:val="24"/>
          <w:szCs w:val="24"/>
        </w:rPr>
        <w:t>6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1BD5FC7" w:rsidR="003E7956" w:rsidRPr="00BF116F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BF116F">
        <w:rPr>
          <w:rFonts w:ascii="Times New Roman" w:hAnsi="Times New Roman" w:cs="Times New Roman"/>
          <w:sz w:val="24"/>
          <w:szCs w:val="24"/>
        </w:rPr>
        <w:t>от 11 декабря 2024 года № 461-п</w:t>
      </w:r>
      <w:r w:rsidR="00207FED">
        <w:rPr>
          <w:rFonts w:ascii="Times New Roman" w:hAnsi="Times New Roman" w:cs="Times New Roman"/>
          <w:sz w:val="24"/>
          <w:szCs w:val="24"/>
        </w:rPr>
        <w:t>, от 30 апреля 2025 года № 161-п</w:t>
      </w:r>
      <w:r w:rsidR="00B81ED6">
        <w:rPr>
          <w:rFonts w:ascii="Times New Roman" w:hAnsi="Times New Roman" w:cs="Times New Roman"/>
          <w:sz w:val="24"/>
          <w:szCs w:val="24"/>
        </w:rPr>
        <w:t>, от 15 сентября 2025 года № 362-п</w:t>
      </w:r>
      <w:r w:rsidR="006D2E1B" w:rsidRPr="00BF116F">
        <w:rPr>
          <w:rFonts w:ascii="Times New Roman" w:hAnsi="Times New Roman" w:cs="Times New Roman"/>
          <w:sz w:val="24"/>
          <w:szCs w:val="24"/>
        </w:rPr>
        <w:t>)</w:t>
      </w:r>
      <w:r w:rsidRPr="00BF116F">
        <w:rPr>
          <w:rFonts w:ascii="Times New Roman" w:hAnsi="Times New Roman" w:cs="Times New Roman"/>
          <w:sz w:val="24"/>
          <w:szCs w:val="24"/>
        </w:rPr>
        <w:t>:</w:t>
      </w:r>
      <w:r w:rsidR="004B694D" w:rsidRPr="00BF1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BF116F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BF116F" w14:paraId="1602EAD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30DD2878" w:rsidR="009C31F5" w:rsidRPr="00BF116F" w:rsidRDefault="006D2E1B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Паськов</w:t>
            </w:r>
          </w:p>
          <w:p w14:paraId="5944578F" w14:textId="124B51F6" w:rsidR="009C31F5" w:rsidRPr="00BF116F" w:rsidRDefault="006D2E1B" w:rsidP="006D2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Роман Владимиро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BF116F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30BAAB2E" w:rsidR="009C31F5" w:rsidRPr="00BF116F" w:rsidRDefault="006D2E1B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BF116F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BF116F" w14:paraId="493D2AE0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ED6" w:rsidRPr="007639F1" w14:paraId="108E25B2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BB88154" w14:textId="304636F4" w:rsidR="00B81ED6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Панов</w:t>
            </w:r>
          </w:p>
          <w:p w14:paraId="6B734491" w14:textId="169A6244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Игорь Дмитриевич</w:t>
            </w:r>
          </w:p>
        </w:tc>
        <w:tc>
          <w:tcPr>
            <w:tcW w:w="221" w:type="pct"/>
            <w:shd w:val="clear" w:color="auto" w:fill="auto"/>
          </w:tcPr>
          <w:p w14:paraId="401A6450" w14:textId="37DB7D88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3D81CE7E" w14:textId="77777777" w:rsidR="00B81ED6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4F8731CB" w14:textId="7F88C887" w:rsidR="00B81ED6" w:rsidRPr="007639F1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0C19D7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</w:p>
          <w:p w14:paraId="361294A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3E369E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 Юрьевна</w:t>
            </w:r>
          </w:p>
          <w:p w14:paraId="4059968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207FED" w:rsidRPr="007639F1" w:rsidRDefault="00207FED" w:rsidP="00207FED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DFE33F" w14:textId="77777777" w:rsidTr="00B81ED6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FE3" w:rsidRPr="007639F1" w14:paraId="1A8B7AE9" w14:textId="77777777" w:rsidTr="00FA1BA0">
        <w:trPr>
          <w:trHeight w:val="634"/>
        </w:trPr>
        <w:tc>
          <w:tcPr>
            <w:tcW w:w="1528" w:type="pct"/>
            <w:shd w:val="clear" w:color="auto" w:fill="auto"/>
          </w:tcPr>
          <w:p w14:paraId="2D32D052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</w:p>
          <w:p w14:paraId="116E9E20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5BB4FE46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98BBCAA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10D19B8E" w14:textId="77777777" w:rsidR="00E55FE3" w:rsidRPr="007639F1" w:rsidRDefault="00E55FE3" w:rsidP="00FA1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5449493D" w14:textId="77777777" w:rsidR="00E55FE3" w:rsidRPr="007639F1" w:rsidRDefault="00E55FE3" w:rsidP="00FA1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791809B6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Иванникова</w:t>
            </w:r>
          </w:p>
          <w:p w14:paraId="0D6316FB" w14:textId="0D1CE2CB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3DE2949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  <w:p w14:paraId="51E27E67" w14:textId="5E26AF38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A888A14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60471CAD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14:paraId="232403E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63DDFA3E" w14:textId="77777777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5D6075F" w14:textId="37B73DDD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0BCD2BEB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0EE5A21A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FED" w:rsidRPr="007639F1" w14:paraId="3509B3B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A7274DF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Слинкин</w:t>
            </w:r>
          </w:p>
          <w:p w14:paraId="30F8E43C" w14:textId="03FA6B2D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575893BC" w14:textId="38EE60DC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C286723" w14:textId="2C06A4A6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67B50EC6" w14:textId="074B5940" w:rsidR="007831D9" w:rsidRDefault="007831D9" w:rsidP="007831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Змановская Л.Н. – </w:t>
      </w:r>
      <w:r w:rsidRPr="008D474D">
        <w:rPr>
          <w:rFonts w:ascii="Times New Roman" w:hAnsi="Times New Roman" w:cs="Times New Roman"/>
          <w:sz w:val="24"/>
          <w:szCs w:val="24"/>
        </w:rPr>
        <w:t>заместитель начальника управления экономики и развития</w:t>
      </w:r>
      <w:r w:rsidR="00475096">
        <w:rPr>
          <w:rFonts w:ascii="Times New Roman" w:hAnsi="Times New Roman" w:cs="Times New Roman"/>
          <w:sz w:val="24"/>
          <w:szCs w:val="24"/>
        </w:rPr>
        <w:t>;</w:t>
      </w:r>
    </w:p>
    <w:p w14:paraId="70AB9EF9" w14:textId="64018690" w:rsidR="00475096" w:rsidRDefault="004C2605" w:rsidP="007831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Калашникова Е.В</w:t>
      </w:r>
      <w:r w:rsidRPr="0099528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995286">
        <w:rPr>
          <w:rFonts w:ascii="Times New Roman" w:hAnsi="Times New Roman" w:cs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212C07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11D53BBE" w14:textId="09983017" w:rsidR="00D31C6A" w:rsidRDefault="00E617B0" w:rsidP="004C26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Кондрашова Л.П</w:t>
      </w:r>
      <w:r w:rsidR="005E6525" w:rsidRPr="008D474D">
        <w:rPr>
          <w:rFonts w:ascii="Times New Roman" w:hAnsi="Times New Roman" w:cs="Times New Roman"/>
          <w:sz w:val="24"/>
          <w:szCs w:val="24"/>
        </w:rPr>
        <w:t>.</w:t>
      </w:r>
      <w:r w:rsidR="00F7205A" w:rsidRPr="008D474D"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>
        <w:rPr>
          <w:rFonts w:ascii="Times New Roman" w:hAnsi="Times New Roman" w:cs="Times New Roman"/>
          <w:sz w:val="24"/>
          <w:szCs w:val="24"/>
        </w:rPr>
        <w:t>управления правового и кадрового обеспечения</w:t>
      </w:r>
      <w:r w:rsidR="00F7205A" w:rsidRPr="008D474D">
        <w:rPr>
          <w:rFonts w:ascii="Times New Roman" w:hAnsi="Times New Roman" w:cs="Times New Roman"/>
          <w:sz w:val="24"/>
          <w:szCs w:val="24"/>
        </w:rPr>
        <w:t>;</w:t>
      </w:r>
    </w:p>
    <w:p w14:paraId="0CB3852B" w14:textId="77777777" w:rsidR="005E6525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2AD62053" w14:textId="5234F922" w:rsidR="00EB3F66" w:rsidRPr="004C2605" w:rsidRDefault="004C2605" w:rsidP="004C260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62A58">
        <w:rPr>
          <w:rFonts w:ascii="Times New Roman" w:eastAsia="Times New Roman" w:hAnsi="Times New Roman"/>
          <w:sz w:val="24"/>
          <w:szCs w:val="24"/>
        </w:rPr>
        <w:t>Рассмотрение и утверждение оценки показателей результативности деятельности медицин</w:t>
      </w:r>
      <w:r>
        <w:rPr>
          <w:rFonts w:ascii="Times New Roman" w:eastAsia="Times New Roman" w:hAnsi="Times New Roman"/>
          <w:sz w:val="24"/>
          <w:szCs w:val="24"/>
        </w:rPr>
        <w:t>ских организаций за декабрь 2025</w:t>
      </w:r>
      <w:r w:rsidRPr="00362A58">
        <w:rPr>
          <w:rFonts w:ascii="Times New Roman" w:eastAsia="Times New Roman" w:hAnsi="Times New Roman"/>
          <w:sz w:val="24"/>
          <w:szCs w:val="24"/>
        </w:rPr>
        <w:t xml:space="preserve"> года – февраль 202</w:t>
      </w:r>
      <w:r>
        <w:rPr>
          <w:rFonts w:ascii="Times New Roman" w:eastAsia="Times New Roman" w:hAnsi="Times New Roman"/>
          <w:sz w:val="24"/>
          <w:szCs w:val="24"/>
        </w:rPr>
        <w:t>6</w:t>
      </w:r>
      <w:r w:rsidRPr="00362A58">
        <w:rPr>
          <w:rFonts w:ascii="Times New Roman" w:eastAsia="Times New Roman" w:hAnsi="Times New Roman"/>
          <w:sz w:val="24"/>
          <w:szCs w:val="24"/>
        </w:rPr>
        <w:t xml:space="preserve">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</w:t>
      </w:r>
    </w:p>
    <w:p w14:paraId="044FED94" w14:textId="5975F5AA" w:rsidR="00C377F3" w:rsidRPr="00362A58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A17DAE" w14:textId="699C75CD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 xml:space="preserve">Первый вопрос: </w:t>
      </w:r>
      <w:r w:rsidR="004C2605" w:rsidRPr="00362A58">
        <w:rPr>
          <w:rFonts w:ascii="Times New Roman" w:eastAsia="Times New Roman" w:hAnsi="Times New Roman"/>
          <w:sz w:val="24"/>
          <w:szCs w:val="24"/>
        </w:rPr>
        <w:t>Рассмотрение и утверждение оценки показателей результативности деятельности медицин</w:t>
      </w:r>
      <w:r w:rsidR="004C2605">
        <w:rPr>
          <w:rFonts w:ascii="Times New Roman" w:eastAsia="Times New Roman" w:hAnsi="Times New Roman"/>
          <w:sz w:val="24"/>
          <w:szCs w:val="24"/>
        </w:rPr>
        <w:t>ских организаций за декабрь 2025</w:t>
      </w:r>
      <w:r w:rsidR="004C2605" w:rsidRPr="00362A58">
        <w:rPr>
          <w:rFonts w:ascii="Times New Roman" w:eastAsia="Times New Roman" w:hAnsi="Times New Roman"/>
          <w:sz w:val="24"/>
          <w:szCs w:val="24"/>
        </w:rPr>
        <w:t xml:space="preserve"> года – февраль 202</w:t>
      </w:r>
      <w:r w:rsidR="004C2605">
        <w:rPr>
          <w:rFonts w:ascii="Times New Roman" w:eastAsia="Times New Roman" w:hAnsi="Times New Roman"/>
          <w:sz w:val="24"/>
          <w:szCs w:val="24"/>
        </w:rPr>
        <w:t>6</w:t>
      </w:r>
      <w:r w:rsidR="004C2605" w:rsidRPr="00362A58">
        <w:rPr>
          <w:rFonts w:ascii="Times New Roman" w:eastAsia="Times New Roman" w:hAnsi="Times New Roman"/>
          <w:sz w:val="24"/>
          <w:szCs w:val="24"/>
        </w:rPr>
        <w:t xml:space="preserve">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</w:t>
      </w:r>
    </w:p>
    <w:p w14:paraId="3A5F5527" w14:textId="6601C272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B3F66">
        <w:rPr>
          <w:rFonts w:ascii="Times New Roman" w:hAnsi="Times New Roman" w:cs="Times New Roman"/>
          <w:sz w:val="24"/>
          <w:szCs w:val="24"/>
        </w:rPr>
        <w:t xml:space="preserve"> </w:t>
      </w:r>
      <w:r w:rsidR="004C2605">
        <w:rPr>
          <w:rFonts w:ascii="Times New Roman" w:hAnsi="Times New Roman" w:cs="Times New Roman"/>
          <w:sz w:val="24"/>
          <w:szCs w:val="24"/>
        </w:rPr>
        <w:t>Смирнова В.А.</w:t>
      </w:r>
      <w:r w:rsidR="004C2605" w:rsidRPr="00AC70AF">
        <w:rPr>
          <w:rFonts w:ascii="Times New Roman" w:hAnsi="Times New Roman" w:cs="Times New Roman"/>
          <w:sz w:val="24"/>
          <w:szCs w:val="24"/>
        </w:rPr>
        <w:t>, котор</w:t>
      </w:r>
      <w:r w:rsidR="004C2605">
        <w:rPr>
          <w:rFonts w:ascii="Times New Roman" w:hAnsi="Times New Roman" w:cs="Times New Roman"/>
          <w:sz w:val="24"/>
          <w:szCs w:val="24"/>
        </w:rPr>
        <w:t>ый</w:t>
      </w:r>
      <w:r w:rsidR="004C2605" w:rsidRPr="00AC70AF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и утверждение </w:t>
      </w:r>
      <w:r w:rsidR="004C2605" w:rsidRPr="004453F4">
        <w:rPr>
          <w:rFonts w:ascii="Times New Roman" w:eastAsia="Times New Roman" w:hAnsi="Times New Roman" w:cs="Times New Roman"/>
          <w:sz w:val="24"/>
          <w:szCs w:val="24"/>
        </w:rPr>
        <w:t>оценк</w:t>
      </w:r>
      <w:r w:rsidR="004C2605">
        <w:rPr>
          <w:rFonts w:ascii="Times New Roman" w:eastAsia="Times New Roman" w:hAnsi="Times New Roman" w:cs="Times New Roman"/>
          <w:sz w:val="24"/>
          <w:szCs w:val="24"/>
        </w:rPr>
        <w:t>у</w:t>
      </w:r>
      <w:r w:rsidR="004C2605" w:rsidRPr="004453F4">
        <w:rPr>
          <w:rFonts w:ascii="Times New Roman" w:eastAsia="Times New Roman" w:hAnsi="Times New Roman" w:cs="Times New Roman"/>
          <w:sz w:val="24"/>
          <w:szCs w:val="24"/>
        </w:rPr>
        <w:t xml:space="preserve"> показателей результативности деятельности медицинских организаций за </w:t>
      </w:r>
      <w:r w:rsidR="004C2605" w:rsidRPr="00EB47FF">
        <w:rPr>
          <w:rFonts w:ascii="Times New Roman" w:hAnsi="Times New Roman" w:cs="Times New Roman"/>
          <w:sz w:val="24"/>
          <w:szCs w:val="24"/>
        </w:rPr>
        <w:t>декабрь 202</w:t>
      </w:r>
      <w:r w:rsidR="004C2605">
        <w:rPr>
          <w:rFonts w:ascii="Times New Roman" w:hAnsi="Times New Roman" w:cs="Times New Roman"/>
          <w:sz w:val="24"/>
          <w:szCs w:val="24"/>
        </w:rPr>
        <w:t>5</w:t>
      </w:r>
      <w:r w:rsidR="004C2605" w:rsidRPr="00EB47FF">
        <w:rPr>
          <w:rFonts w:ascii="Times New Roman" w:hAnsi="Times New Roman" w:cs="Times New Roman"/>
          <w:sz w:val="24"/>
          <w:szCs w:val="24"/>
        </w:rPr>
        <w:t xml:space="preserve"> года – </w:t>
      </w:r>
      <w:r w:rsidR="004C2605">
        <w:rPr>
          <w:rFonts w:ascii="Times New Roman" w:hAnsi="Times New Roman" w:cs="Times New Roman"/>
          <w:sz w:val="24"/>
          <w:szCs w:val="24"/>
        </w:rPr>
        <w:t>февраль</w:t>
      </w:r>
      <w:r w:rsidR="004C2605" w:rsidRPr="00EB47FF">
        <w:rPr>
          <w:rFonts w:ascii="Times New Roman" w:hAnsi="Times New Roman" w:cs="Times New Roman"/>
          <w:sz w:val="24"/>
          <w:szCs w:val="24"/>
        </w:rPr>
        <w:t xml:space="preserve"> 202</w:t>
      </w:r>
      <w:r w:rsidR="004C2605">
        <w:rPr>
          <w:rFonts w:ascii="Times New Roman" w:hAnsi="Times New Roman" w:cs="Times New Roman"/>
          <w:sz w:val="24"/>
          <w:szCs w:val="24"/>
        </w:rPr>
        <w:t>6</w:t>
      </w:r>
      <w:r w:rsidR="004C2605" w:rsidRPr="00EB47FF">
        <w:rPr>
          <w:rFonts w:ascii="Times New Roman" w:hAnsi="Times New Roman" w:cs="Times New Roman"/>
          <w:sz w:val="24"/>
          <w:szCs w:val="24"/>
        </w:rPr>
        <w:t xml:space="preserve"> года</w:t>
      </w:r>
      <w:r w:rsidR="004C2605" w:rsidRPr="004453F4">
        <w:rPr>
          <w:rFonts w:ascii="Times New Roman" w:eastAsia="Times New Roman" w:hAnsi="Times New Roman" w:cs="Times New Roman"/>
          <w:sz w:val="24"/>
          <w:szCs w:val="24"/>
        </w:rPr>
        <w:t>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</w:t>
      </w:r>
      <w:r w:rsidR="004C2605" w:rsidRPr="00054259">
        <w:rPr>
          <w:rFonts w:ascii="Times New Roman" w:hAnsi="Times New Roman" w:cs="Times New Roman"/>
          <w:sz w:val="24"/>
          <w:szCs w:val="24"/>
        </w:rPr>
        <w:t xml:space="preserve"> </w:t>
      </w:r>
      <w:r w:rsidR="004C2605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4C2605">
        <w:rPr>
          <w:rFonts w:ascii="Times New Roman" w:hAnsi="Times New Roman" w:cs="Times New Roman"/>
          <w:sz w:val="24"/>
          <w:szCs w:val="24"/>
        </w:rPr>
        <w:t>ям 1</w:t>
      </w:r>
      <w:r w:rsidR="004C2605">
        <w:rPr>
          <w:rFonts w:ascii="Times New Roman" w:hAnsi="Times New Roman" w:cs="Times New Roman"/>
          <w:sz w:val="24"/>
          <w:szCs w:val="24"/>
        </w:rPr>
        <w:t>-2</w:t>
      </w:r>
      <w:r w:rsidR="004C2605"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="004C2605"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4C2605">
        <w:rPr>
          <w:rFonts w:ascii="Times New Roman" w:hAnsi="Times New Roman" w:cs="Times New Roman"/>
          <w:sz w:val="24"/>
          <w:szCs w:val="24"/>
        </w:rPr>
        <w:t>1</w:t>
      </w:r>
      <w:r w:rsidR="004C2605">
        <w:rPr>
          <w:rFonts w:ascii="Times New Roman" w:hAnsi="Times New Roman" w:cs="Times New Roman"/>
          <w:sz w:val="24"/>
          <w:szCs w:val="24"/>
        </w:rPr>
        <w:t>3</w:t>
      </w:r>
      <w:r w:rsidR="004C2605">
        <w:rPr>
          <w:rFonts w:ascii="Times New Roman" w:hAnsi="Times New Roman" w:cs="Times New Roman"/>
          <w:sz w:val="24"/>
          <w:szCs w:val="24"/>
        </w:rPr>
        <w:t>.03.202</w:t>
      </w:r>
      <w:r w:rsidR="004C2605">
        <w:rPr>
          <w:rFonts w:ascii="Times New Roman" w:hAnsi="Times New Roman" w:cs="Times New Roman"/>
          <w:sz w:val="24"/>
          <w:szCs w:val="24"/>
        </w:rPr>
        <w:t>6</w:t>
      </w:r>
      <w:r w:rsidR="004C2605">
        <w:rPr>
          <w:rFonts w:ascii="Times New Roman" w:hAnsi="Times New Roman" w:cs="Times New Roman"/>
          <w:sz w:val="24"/>
          <w:szCs w:val="24"/>
        </w:rPr>
        <w:t xml:space="preserve"> </w:t>
      </w:r>
      <w:r w:rsidR="004C2605" w:rsidRPr="00A74AD9">
        <w:rPr>
          <w:rFonts w:ascii="Times New Roman" w:hAnsi="Times New Roman" w:cs="Times New Roman"/>
          <w:sz w:val="24"/>
          <w:szCs w:val="24"/>
        </w:rPr>
        <w:t>года</w:t>
      </w:r>
      <w:r w:rsidRPr="00EB3F66">
        <w:rPr>
          <w:rFonts w:ascii="Times New Roman" w:hAnsi="Times New Roman" w:cs="Times New Roman"/>
          <w:sz w:val="24"/>
          <w:szCs w:val="24"/>
        </w:rPr>
        <w:t>.</w:t>
      </w:r>
    </w:p>
    <w:p w14:paraId="765283F2" w14:textId="77777777" w:rsidR="00EB3F66" w:rsidRPr="00EB3F66" w:rsidRDefault="00EB3F66" w:rsidP="00EB3F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3F66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EB3F6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69CBF64" w14:textId="77777777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B3F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56674F7F" w14:textId="1078E520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sz w:val="24"/>
          <w:szCs w:val="24"/>
        </w:rPr>
        <w:t xml:space="preserve">1.1. </w:t>
      </w:r>
      <w:r w:rsidR="004C2605" w:rsidRPr="0083350A">
        <w:rPr>
          <w:rFonts w:ascii="Times New Roman" w:hAnsi="Times New Roman" w:cs="Times New Roman"/>
          <w:sz w:val="24"/>
          <w:szCs w:val="24"/>
        </w:rPr>
        <w:t xml:space="preserve">Утвердить оценку показателей результативности деятельности медицинских организаций за </w:t>
      </w:r>
      <w:r w:rsidR="004C2605" w:rsidRPr="00EB47FF">
        <w:rPr>
          <w:rFonts w:ascii="Times New Roman" w:hAnsi="Times New Roman" w:cs="Times New Roman"/>
          <w:sz w:val="24"/>
          <w:szCs w:val="24"/>
        </w:rPr>
        <w:t>декабрь 202</w:t>
      </w:r>
      <w:r w:rsidR="004C2605">
        <w:rPr>
          <w:rFonts w:ascii="Times New Roman" w:hAnsi="Times New Roman" w:cs="Times New Roman"/>
          <w:sz w:val="24"/>
          <w:szCs w:val="24"/>
        </w:rPr>
        <w:t>5</w:t>
      </w:r>
      <w:r w:rsidR="004C2605" w:rsidRPr="00EB47FF">
        <w:rPr>
          <w:rFonts w:ascii="Times New Roman" w:hAnsi="Times New Roman" w:cs="Times New Roman"/>
          <w:sz w:val="24"/>
          <w:szCs w:val="24"/>
        </w:rPr>
        <w:t xml:space="preserve"> года – </w:t>
      </w:r>
      <w:r w:rsidR="004C2605">
        <w:rPr>
          <w:rFonts w:ascii="Times New Roman" w:hAnsi="Times New Roman" w:cs="Times New Roman"/>
          <w:sz w:val="24"/>
          <w:szCs w:val="24"/>
        </w:rPr>
        <w:t>февраль</w:t>
      </w:r>
      <w:r w:rsidR="004C2605" w:rsidRPr="00EB47FF">
        <w:rPr>
          <w:rFonts w:ascii="Times New Roman" w:hAnsi="Times New Roman" w:cs="Times New Roman"/>
          <w:sz w:val="24"/>
          <w:szCs w:val="24"/>
        </w:rPr>
        <w:t xml:space="preserve"> 202</w:t>
      </w:r>
      <w:r w:rsidR="004C2605">
        <w:rPr>
          <w:rFonts w:ascii="Times New Roman" w:hAnsi="Times New Roman" w:cs="Times New Roman"/>
          <w:sz w:val="24"/>
          <w:szCs w:val="24"/>
        </w:rPr>
        <w:t>6</w:t>
      </w:r>
      <w:r w:rsidR="004C2605" w:rsidRPr="00EB47FF">
        <w:rPr>
          <w:rFonts w:ascii="Times New Roman" w:hAnsi="Times New Roman" w:cs="Times New Roman"/>
          <w:sz w:val="24"/>
          <w:szCs w:val="24"/>
        </w:rPr>
        <w:t xml:space="preserve"> года</w:t>
      </w:r>
      <w:r w:rsidR="004C2605" w:rsidRPr="0083350A">
        <w:rPr>
          <w:rFonts w:ascii="Times New Roman" w:hAnsi="Times New Roman" w:cs="Times New Roman"/>
          <w:sz w:val="24"/>
          <w:szCs w:val="24"/>
        </w:rPr>
        <w:t>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 согласно приложениям 1-</w:t>
      </w:r>
      <w:r w:rsidR="004C2605">
        <w:rPr>
          <w:rFonts w:ascii="Times New Roman" w:hAnsi="Times New Roman" w:cs="Times New Roman"/>
          <w:sz w:val="24"/>
          <w:szCs w:val="24"/>
        </w:rPr>
        <w:t>2</w:t>
      </w:r>
      <w:r w:rsidR="004C2605" w:rsidRPr="0083350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4C2605">
        <w:rPr>
          <w:rFonts w:ascii="Times New Roman" w:hAnsi="Times New Roman" w:cs="Times New Roman"/>
          <w:sz w:val="24"/>
          <w:szCs w:val="24"/>
        </w:rPr>
        <w:t>1</w:t>
      </w:r>
      <w:r w:rsidR="004C2605">
        <w:rPr>
          <w:rFonts w:ascii="Times New Roman" w:hAnsi="Times New Roman" w:cs="Times New Roman"/>
          <w:sz w:val="24"/>
          <w:szCs w:val="24"/>
        </w:rPr>
        <w:t>3</w:t>
      </w:r>
      <w:r w:rsidR="004C2605" w:rsidRPr="0083350A">
        <w:rPr>
          <w:rFonts w:ascii="Times New Roman" w:hAnsi="Times New Roman" w:cs="Times New Roman"/>
          <w:sz w:val="24"/>
          <w:szCs w:val="24"/>
        </w:rPr>
        <w:t>.</w:t>
      </w:r>
      <w:r w:rsidR="004C2605">
        <w:rPr>
          <w:rFonts w:ascii="Times New Roman" w:hAnsi="Times New Roman" w:cs="Times New Roman"/>
          <w:sz w:val="24"/>
          <w:szCs w:val="24"/>
        </w:rPr>
        <w:t>03</w:t>
      </w:r>
      <w:r w:rsidR="004C2605" w:rsidRPr="0083350A">
        <w:rPr>
          <w:rFonts w:ascii="Times New Roman" w:hAnsi="Times New Roman" w:cs="Times New Roman"/>
          <w:sz w:val="24"/>
          <w:szCs w:val="24"/>
        </w:rPr>
        <w:t>.202</w:t>
      </w:r>
      <w:r w:rsidR="004C2605">
        <w:rPr>
          <w:rFonts w:ascii="Times New Roman" w:hAnsi="Times New Roman" w:cs="Times New Roman"/>
          <w:sz w:val="24"/>
          <w:szCs w:val="24"/>
        </w:rPr>
        <w:t>6</w:t>
      </w:r>
      <w:r w:rsidR="004C2605" w:rsidRPr="0083350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EB3F6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E21720E" w14:textId="7FE23A6F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EB3F66">
        <w:rPr>
          <w:rFonts w:ascii="Times New Roman" w:hAnsi="Times New Roman" w:cs="Times New Roman"/>
          <w:sz w:val="24"/>
          <w:szCs w:val="24"/>
        </w:rPr>
        <w:t xml:space="preserve"> ЗА – 1</w:t>
      </w:r>
      <w:r w:rsidR="004C2605">
        <w:rPr>
          <w:rFonts w:ascii="Times New Roman" w:hAnsi="Times New Roman" w:cs="Times New Roman"/>
          <w:sz w:val="24"/>
          <w:szCs w:val="24"/>
        </w:rPr>
        <w:t>1</w:t>
      </w:r>
      <w:r w:rsidRPr="00EB3F66">
        <w:rPr>
          <w:rFonts w:ascii="Times New Roman" w:hAnsi="Times New Roman" w:cs="Times New Roman"/>
          <w:sz w:val="24"/>
          <w:szCs w:val="24"/>
        </w:rPr>
        <w:t xml:space="preserve">, Против – 0, </w:t>
      </w:r>
      <w:proofErr w:type="gramStart"/>
      <w:r w:rsidRPr="00EB3F66">
        <w:rPr>
          <w:rFonts w:ascii="Times New Roman" w:hAnsi="Times New Roman" w:cs="Times New Roman"/>
          <w:sz w:val="24"/>
          <w:szCs w:val="24"/>
        </w:rPr>
        <w:t>Воздержались</w:t>
      </w:r>
      <w:proofErr w:type="gramEnd"/>
      <w:r w:rsidRPr="00EB3F66">
        <w:rPr>
          <w:rFonts w:ascii="Times New Roman" w:hAnsi="Times New Roman" w:cs="Times New Roman"/>
          <w:sz w:val="24"/>
          <w:szCs w:val="24"/>
        </w:rPr>
        <w:t xml:space="preserve"> – 0.</w:t>
      </w:r>
    </w:p>
    <w:p w14:paraId="0B2564C5" w14:textId="77777777" w:rsidR="0040549B" w:rsidRDefault="0040549B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C1AF04" w14:textId="77777777" w:rsidR="00D618EC" w:rsidRPr="005E6525" w:rsidRDefault="00D618EC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97F9098" w:rsidR="00290C9C" w:rsidRDefault="0083763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2DB1E887" w14:textId="77777777" w:rsidR="002A347B" w:rsidRPr="005E6525" w:rsidRDefault="002A347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28E44A26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ABF6FDD" w14:textId="276BCD95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Паськов</w:t>
      </w: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37BBA159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29AD52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EB0266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266153CE" w14:textId="77777777" w:rsidR="00CC66A3" w:rsidRDefault="00CC66A3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D8C299" w14:textId="77777777" w:rsidR="00CC66A3" w:rsidRDefault="00CC66A3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CAE73B2" w14:textId="77777777" w:rsidR="00CC66A3" w:rsidRDefault="00CC66A3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E6ACF6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Член комиссии,</w:t>
      </w:r>
    </w:p>
    <w:p w14:paraId="708618D4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6373777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БУ Ханты-Мансийского автономного округа – Югры</w:t>
      </w:r>
    </w:p>
    <w:p w14:paraId="5FBA491F" w14:textId="4B012228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 w:rsidRPr="00B81ED6">
        <w:rPr>
          <w:rFonts w:ascii="Times New Roman" w:hAnsi="Times New Roman"/>
          <w:sz w:val="24"/>
          <w:szCs w:val="24"/>
        </w:rPr>
        <w:t>больница»</w:t>
      </w:r>
      <w:r w:rsidRPr="00B81ED6">
        <w:rPr>
          <w:rFonts w:ascii="Times New Roman" w:hAnsi="Times New Roman"/>
          <w:sz w:val="24"/>
          <w:szCs w:val="24"/>
        </w:rPr>
        <w:tab/>
      </w:r>
      <w:proofErr w:type="gramEnd"/>
      <w:r w:rsidRPr="00B81ED6">
        <w:rPr>
          <w:rFonts w:ascii="Times New Roman" w:hAnsi="Times New Roman"/>
          <w:sz w:val="24"/>
          <w:szCs w:val="24"/>
        </w:rPr>
        <w:tab/>
        <w:t xml:space="preserve">            </w:t>
      </w:r>
      <w:r w:rsidRPr="00B81ED6">
        <w:rPr>
          <w:rFonts w:ascii="Times New Roman" w:hAnsi="Times New Roman"/>
          <w:sz w:val="24"/>
          <w:szCs w:val="24"/>
        </w:rPr>
        <w:tab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81ED6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И</w:t>
      </w:r>
      <w:r w:rsidRPr="00B81ED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Д</w:t>
      </w:r>
      <w:r w:rsidRPr="00B81ED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Панов</w:t>
      </w:r>
    </w:p>
    <w:p w14:paraId="08941C0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76EDDD" w14:textId="77777777" w:rsidR="00B81ED6" w:rsidRDefault="00B81ED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8FEC7D" w14:textId="77777777" w:rsidR="00B81ED6" w:rsidRDefault="00B81ED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046645AC" w14:textId="77777777" w:rsidR="004568E8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035A05A0" w14:textId="1EA98D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БУ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 xml:space="preserve">                                                         М.С. Курносиков</w:t>
      </w:r>
    </w:p>
    <w:p w14:paraId="4E420398" w14:textId="77777777" w:rsidR="001C38A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EA0B9E" w14:textId="77777777" w:rsidR="00474777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CC9AD8" w14:textId="77777777" w:rsidR="00474777" w:rsidRPr="007639F1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59C43024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677CB50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D6FB0B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25DBF746" w14:textId="77777777" w:rsidR="003A69DA" w:rsidRDefault="003A69DA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70DAD9D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2CA2C3E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CC2B9C4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55D5DB5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председатель Ассоциации работников</w:t>
      </w:r>
    </w:p>
    <w:p w14:paraId="29E0C9DD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ACE659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170A26A4" w14:textId="77777777" w:rsidR="007F5900" w:rsidRDefault="007F5900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483B5A" w14:textId="77777777" w:rsidR="004C2605" w:rsidRDefault="004C2605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F19A757" w14:textId="77777777" w:rsidR="004C2605" w:rsidRDefault="004C2605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3554B2DC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694032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7D09741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78477153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7D37FC0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7D8D9AB" w14:textId="77777777" w:rsidR="00207FED" w:rsidRDefault="00207FED" w:rsidP="00207FED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173AFD19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D0C6D3E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0C7B019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639D179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232614C8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06F80005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72217B9D" w14:textId="0076E265" w:rsid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0A2C49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605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1C22D37"/>
    <w:multiLevelType w:val="multilevel"/>
    <w:tmpl w:val="A8F2C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9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4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5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8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9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0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4" w15:restartNumberingAfterBreak="0">
    <w:nsid w:val="45A1777B"/>
    <w:multiLevelType w:val="multilevel"/>
    <w:tmpl w:val="0512D3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5DE2700"/>
    <w:multiLevelType w:val="multilevel"/>
    <w:tmpl w:val="B25E34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07A2547"/>
    <w:multiLevelType w:val="multilevel"/>
    <w:tmpl w:val="C2B41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8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10"/>
  </w:num>
  <w:num w:numId="2">
    <w:abstractNumId w:val="2"/>
  </w:num>
  <w:num w:numId="3">
    <w:abstractNumId w:val="28"/>
  </w:num>
  <w:num w:numId="4">
    <w:abstractNumId w:val="4"/>
  </w:num>
  <w:num w:numId="5">
    <w:abstractNumId w:val="33"/>
  </w:num>
  <w:num w:numId="6">
    <w:abstractNumId w:val="21"/>
  </w:num>
  <w:num w:numId="7">
    <w:abstractNumId w:val="25"/>
  </w:num>
  <w:num w:numId="8">
    <w:abstractNumId w:val="16"/>
  </w:num>
  <w:num w:numId="9">
    <w:abstractNumId w:val="5"/>
  </w:num>
  <w:num w:numId="10">
    <w:abstractNumId w:val="36"/>
  </w:num>
  <w:num w:numId="11">
    <w:abstractNumId w:val="22"/>
  </w:num>
  <w:num w:numId="12">
    <w:abstractNumId w:val="12"/>
  </w:num>
  <w:num w:numId="13">
    <w:abstractNumId w:val="23"/>
  </w:num>
  <w:num w:numId="14">
    <w:abstractNumId w:val="17"/>
  </w:num>
  <w:num w:numId="15">
    <w:abstractNumId w:val="19"/>
  </w:num>
  <w:num w:numId="16">
    <w:abstractNumId w:val="34"/>
  </w:num>
  <w:num w:numId="17">
    <w:abstractNumId w:val="7"/>
  </w:num>
  <w:num w:numId="18">
    <w:abstractNumId w:val="13"/>
  </w:num>
  <w:num w:numId="19">
    <w:abstractNumId w:val="37"/>
  </w:num>
  <w:num w:numId="20">
    <w:abstractNumId w:val="31"/>
  </w:num>
  <w:num w:numId="21">
    <w:abstractNumId w:val="9"/>
  </w:num>
  <w:num w:numId="22">
    <w:abstractNumId w:val="29"/>
  </w:num>
  <w:num w:numId="23">
    <w:abstractNumId w:val="2"/>
  </w:num>
  <w:num w:numId="24">
    <w:abstractNumId w:val="3"/>
  </w:num>
  <w:num w:numId="25">
    <w:abstractNumId w:val="11"/>
  </w:num>
  <w:num w:numId="26">
    <w:abstractNumId w:val="32"/>
  </w:num>
  <w:num w:numId="27">
    <w:abstractNumId w:val="0"/>
  </w:num>
  <w:num w:numId="28">
    <w:abstractNumId w:val="27"/>
  </w:num>
  <w:num w:numId="29">
    <w:abstractNumId w:val="6"/>
  </w:num>
  <w:num w:numId="30">
    <w:abstractNumId w:val="15"/>
  </w:num>
  <w:num w:numId="31">
    <w:abstractNumId w:val="20"/>
  </w:num>
  <w:num w:numId="32">
    <w:abstractNumId w:val="18"/>
  </w:num>
  <w:num w:numId="33">
    <w:abstractNumId w:val="38"/>
  </w:num>
  <w:num w:numId="34">
    <w:abstractNumId w:val="14"/>
  </w:num>
  <w:num w:numId="35">
    <w:abstractNumId w:val="35"/>
  </w:num>
  <w:num w:numId="36">
    <w:abstractNumId w:val="8"/>
  </w:num>
  <w:num w:numId="37">
    <w:abstractNumId w:val="30"/>
  </w:num>
  <w:num w:numId="38">
    <w:abstractNumId w:val="24"/>
  </w:num>
  <w:num w:numId="39">
    <w:abstractNumId w:val="26"/>
  </w:num>
  <w:num w:numId="4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23DC"/>
    <w:rsid w:val="00003FD6"/>
    <w:rsid w:val="00004D16"/>
    <w:rsid w:val="00004FE1"/>
    <w:rsid w:val="000056C1"/>
    <w:rsid w:val="00005F66"/>
    <w:rsid w:val="0001270E"/>
    <w:rsid w:val="00012895"/>
    <w:rsid w:val="000133B5"/>
    <w:rsid w:val="00013B27"/>
    <w:rsid w:val="00013C8B"/>
    <w:rsid w:val="0001457C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0FF7"/>
    <w:rsid w:val="00042330"/>
    <w:rsid w:val="00044C93"/>
    <w:rsid w:val="000455E4"/>
    <w:rsid w:val="00046658"/>
    <w:rsid w:val="00047520"/>
    <w:rsid w:val="000475A2"/>
    <w:rsid w:val="000503E6"/>
    <w:rsid w:val="00051F18"/>
    <w:rsid w:val="00052D3A"/>
    <w:rsid w:val="00054259"/>
    <w:rsid w:val="000545EC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0CC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2C49"/>
    <w:rsid w:val="000A34D4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657E"/>
    <w:rsid w:val="000B7593"/>
    <w:rsid w:val="000C0436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0A2"/>
    <w:rsid w:val="000F3E80"/>
    <w:rsid w:val="000F3F22"/>
    <w:rsid w:val="000F3F88"/>
    <w:rsid w:val="000F48EF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38A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236"/>
    <w:rsid w:val="001346CB"/>
    <w:rsid w:val="00134A6D"/>
    <w:rsid w:val="00136401"/>
    <w:rsid w:val="001418A0"/>
    <w:rsid w:val="00141A50"/>
    <w:rsid w:val="0014219E"/>
    <w:rsid w:val="00142E67"/>
    <w:rsid w:val="00145362"/>
    <w:rsid w:val="00145E70"/>
    <w:rsid w:val="00146BB2"/>
    <w:rsid w:val="00147564"/>
    <w:rsid w:val="001504A9"/>
    <w:rsid w:val="00150E7E"/>
    <w:rsid w:val="001511BC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0C74"/>
    <w:rsid w:val="001620BC"/>
    <w:rsid w:val="00162D71"/>
    <w:rsid w:val="0016408C"/>
    <w:rsid w:val="00164473"/>
    <w:rsid w:val="00165E76"/>
    <w:rsid w:val="00166412"/>
    <w:rsid w:val="00166450"/>
    <w:rsid w:val="0016648B"/>
    <w:rsid w:val="00166A69"/>
    <w:rsid w:val="00170456"/>
    <w:rsid w:val="001708D0"/>
    <w:rsid w:val="00171598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0A62"/>
    <w:rsid w:val="001A1439"/>
    <w:rsid w:val="001A16A7"/>
    <w:rsid w:val="001A1ED3"/>
    <w:rsid w:val="001A2716"/>
    <w:rsid w:val="001A4EF1"/>
    <w:rsid w:val="001A7787"/>
    <w:rsid w:val="001B072D"/>
    <w:rsid w:val="001B0782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4B86"/>
    <w:rsid w:val="001F6BAD"/>
    <w:rsid w:val="001F7898"/>
    <w:rsid w:val="001F7F53"/>
    <w:rsid w:val="00201D7D"/>
    <w:rsid w:val="002053BD"/>
    <w:rsid w:val="00205821"/>
    <w:rsid w:val="00206541"/>
    <w:rsid w:val="00207B4A"/>
    <w:rsid w:val="00207FED"/>
    <w:rsid w:val="002102BF"/>
    <w:rsid w:val="00210B5C"/>
    <w:rsid w:val="002110AA"/>
    <w:rsid w:val="00211339"/>
    <w:rsid w:val="00211DA8"/>
    <w:rsid w:val="00212AF2"/>
    <w:rsid w:val="00212C07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3762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91B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429B"/>
    <w:rsid w:val="00265D0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DB2"/>
    <w:rsid w:val="00282FAC"/>
    <w:rsid w:val="002831A0"/>
    <w:rsid w:val="0028330B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269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47B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1BCE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6DF8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3BC2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32D4"/>
    <w:rsid w:val="00323D73"/>
    <w:rsid w:val="00325017"/>
    <w:rsid w:val="00325125"/>
    <w:rsid w:val="00331B39"/>
    <w:rsid w:val="003327B6"/>
    <w:rsid w:val="0033300B"/>
    <w:rsid w:val="003349C2"/>
    <w:rsid w:val="00336EB1"/>
    <w:rsid w:val="003371D1"/>
    <w:rsid w:val="0033788D"/>
    <w:rsid w:val="00340D86"/>
    <w:rsid w:val="0034137F"/>
    <w:rsid w:val="0034157C"/>
    <w:rsid w:val="003455E8"/>
    <w:rsid w:val="003466C2"/>
    <w:rsid w:val="00347F67"/>
    <w:rsid w:val="003532B2"/>
    <w:rsid w:val="00353DCB"/>
    <w:rsid w:val="003557E7"/>
    <w:rsid w:val="00356A86"/>
    <w:rsid w:val="00357CCE"/>
    <w:rsid w:val="003601FB"/>
    <w:rsid w:val="00360229"/>
    <w:rsid w:val="0036082E"/>
    <w:rsid w:val="003610BC"/>
    <w:rsid w:val="00362769"/>
    <w:rsid w:val="00362A58"/>
    <w:rsid w:val="00362E2D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6B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E19"/>
    <w:rsid w:val="00391F48"/>
    <w:rsid w:val="003928B9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69DA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4D8B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069D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27DC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49B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2E69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568E8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0E8A"/>
    <w:rsid w:val="0047134C"/>
    <w:rsid w:val="00471554"/>
    <w:rsid w:val="00471D54"/>
    <w:rsid w:val="00472005"/>
    <w:rsid w:val="00473C33"/>
    <w:rsid w:val="00474762"/>
    <w:rsid w:val="00474777"/>
    <w:rsid w:val="00475096"/>
    <w:rsid w:val="00477505"/>
    <w:rsid w:val="0047797F"/>
    <w:rsid w:val="00480587"/>
    <w:rsid w:val="004818BF"/>
    <w:rsid w:val="00481FBC"/>
    <w:rsid w:val="00485C72"/>
    <w:rsid w:val="00486A59"/>
    <w:rsid w:val="004900E3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3981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2605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1F69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0FBC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4C93"/>
    <w:rsid w:val="00515C3C"/>
    <w:rsid w:val="00515DE1"/>
    <w:rsid w:val="0051603F"/>
    <w:rsid w:val="00517031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565"/>
    <w:rsid w:val="00552D41"/>
    <w:rsid w:val="00553A56"/>
    <w:rsid w:val="00554DF0"/>
    <w:rsid w:val="00555A1C"/>
    <w:rsid w:val="00555C4B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77EAA"/>
    <w:rsid w:val="005807C5"/>
    <w:rsid w:val="0058091E"/>
    <w:rsid w:val="005812CC"/>
    <w:rsid w:val="00581B01"/>
    <w:rsid w:val="00581EAC"/>
    <w:rsid w:val="0058348F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4CC7"/>
    <w:rsid w:val="00625E21"/>
    <w:rsid w:val="00625E6B"/>
    <w:rsid w:val="006266F9"/>
    <w:rsid w:val="00626C00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46D9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5E4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370B"/>
    <w:rsid w:val="006B534C"/>
    <w:rsid w:val="006B554D"/>
    <w:rsid w:val="006B55A5"/>
    <w:rsid w:val="006B6B96"/>
    <w:rsid w:val="006B797D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5A3"/>
    <w:rsid w:val="006D19FA"/>
    <w:rsid w:val="006D2147"/>
    <w:rsid w:val="006D2E1B"/>
    <w:rsid w:val="006D35E3"/>
    <w:rsid w:val="006D43B7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689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4626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67AF7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1D9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97F31"/>
    <w:rsid w:val="007A0237"/>
    <w:rsid w:val="007A05E5"/>
    <w:rsid w:val="007A1010"/>
    <w:rsid w:val="007A4025"/>
    <w:rsid w:val="007A40F0"/>
    <w:rsid w:val="007A5047"/>
    <w:rsid w:val="007A66FB"/>
    <w:rsid w:val="007B0587"/>
    <w:rsid w:val="007B0B08"/>
    <w:rsid w:val="007B0B5A"/>
    <w:rsid w:val="007B20B5"/>
    <w:rsid w:val="007B2F00"/>
    <w:rsid w:val="007B33F9"/>
    <w:rsid w:val="007B35FC"/>
    <w:rsid w:val="007B362F"/>
    <w:rsid w:val="007B4167"/>
    <w:rsid w:val="007B4CE8"/>
    <w:rsid w:val="007B56AE"/>
    <w:rsid w:val="007C0B4E"/>
    <w:rsid w:val="007C3B01"/>
    <w:rsid w:val="007C55F2"/>
    <w:rsid w:val="007C5FF2"/>
    <w:rsid w:val="007C7424"/>
    <w:rsid w:val="007C7466"/>
    <w:rsid w:val="007D1257"/>
    <w:rsid w:val="007D1EC6"/>
    <w:rsid w:val="007D2CBC"/>
    <w:rsid w:val="007D3E50"/>
    <w:rsid w:val="007D42F8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5900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3D6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27566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4E3C"/>
    <w:rsid w:val="00835A0B"/>
    <w:rsid w:val="008375C3"/>
    <w:rsid w:val="0083763B"/>
    <w:rsid w:val="00840407"/>
    <w:rsid w:val="008408B2"/>
    <w:rsid w:val="0084146B"/>
    <w:rsid w:val="0084168F"/>
    <w:rsid w:val="00842037"/>
    <w:rsid w:val="00843213"/>
    <w:rsid w:val="008445DA"/>
    <w:rsid w:val="00845532"/>
    <w:rsid w:val="0084585B"/>
    <w:rsid w:val="00850084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5FF0"/>
    <w:rsid w:val="008B6016"/>
    <w:rsid w:val="008B627A"/>
    <w:rsid w:val="008B6511"/>
    <w:rsid w:val="008B6977"/>
    <w:rsid w:val="008B6A2F"/>
    <w:rsid w:val="008B6F7C"/>
    <w:rsid w:val="008B72D0"/>
    <w:rsid w:val="008B7E12"/>
    <w:rsid w:val="008C1290"/>
    <w:rsid w:val="008C185B"/>
    <w:rsid w:val="008C18DD"/>
    <w:rsid w:val="008C2282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C7F49"/>
    <w:rsid w:val="008D0956"/>
    <w:rsid w:val="008D0FAD"/>
    <w:rsid w:val="008D29F0"/>
    <w:rsid w:val="008D2B33"/>
    <w:rsid w:val="008D3CEF"/>
    <w:rsid w:val="008D4048"/>
    <w:rsid w:val="008D456A"/>
    <w:rsid w:val="008D474D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6D71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6E8F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22D7"/>
    <w:rsid w:val="009833F4"/>
    <w:rsid w:val="00984C26"/>
    <w:rsid w:val="00985221"/>
    <w:rsid w:val="009859C0"/>
    <w:rsid w:val="00985D9B"/>
    <w:rsid w:val="0099004B"/>
    <w:rsid w:val="009911DC"/>
    <w:rsid w:val="009919A3"/>
    <w:rsid w:val="0099203A"/>
    <w:rsid w:val="009922A4"/>
    <w:rsid w:val="00992720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4DC9"/>
    <w:rsid w:val="009B62FA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672"/>
    <w:rsid w:val="009C591B"/>
    <w:rsid w:val="009C6676"/>
    <w:rsid w:val="009D0B3F"/>
    <w:rsid w:val="009D0B4B"/>
    <w:rsid w:val="009D1BD5"/>
    <w:rsid w:val="009D25CB"/>
    <w:rsid w:val="009D35A6"/>
    <w:rsid w:val="009D41CD"/>
    <w:rsid w:val="009D4D1A"/>
    <w:rsid w:val="009D632C"/>
    <w:rsid w:val="009D6533"/>
    <w:rsid w:val="009D6BD9"/>
    <w:rsid w:val="009D7476"/>
    <w:rsid w:val="009E05D7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9F74B8"/>
    <w:rsid w:val="00A01E6B"/>
    <w:rsid w:val="00A02000"/>
    <w:rsid w:val="00A027BC"/>
    <w:rsid w:val="00A02BFB"/>
    <w:rsid w:val="00A04BEA"/>
    <w:rsid w:val="00A064F0"/>
    <w:rsid w:val="00A06A9D"/>
    <w:rsid w:val="00A07B21"/>
    <w:rsid w:val="00A10604"/>
    <w:rsid w:val="00A11301"/>
    <w:rsid w:val="00A114AF"/>
    <w:rsid w:val="00A134D5"/>
    <w:rsid w:val="00A136B1"/>
    <w:rsid w:val="00A1471C"/>
    <w:rsid w:val="00A14B64"/>
    <w:rsid w:val="00A15966"/>
    <w:rsid w:val="00A1711F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6D61"/>
    <w:rsid w:val="00A27687"/>
    <w:rsid w:val="00A27D1A"/>
    <w:rsid w:val="00A30054"/>
    <w:rsid w:val="00A30144"/>
    <w:rsid w:val="00A303E7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25BD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1FB"/>
    <w:rsid w:val="00A809F3"/>
    <w:rsid w:val="00A815A0"/>
    <w:rsid w:val="00A823D7"/>
    <w:rsid w:val="00A85051"/>
    <w:rsid w:val="00A85B55"/>
    <w:rsid w:val="00A918C8"/>
    <w:rsid w:val="00A91FC6"/>
    <w:rsid w:val="00A9217F"/>
    <w:rsid w:val="00A93375"/>
    <w:rsid w:val="00A94BC7"/>
    <w:rsid w:val="00A94C9F"/>
    <w:rsid w:val="00A95CC3"/>
    <w:rsid w:val="00A961B7"/>
    <w:rsid w:val="00A97889"/>
    <w:rsid w:val="00AA0E01"/>
    <w:rsid w:val="00AA23FD"/>
    <w:rsid w:val="00AA2DEB"/>
    <w:rsid w:val="00AA487A"/>
    <w:rsid w:val="00AA5629"/>
    <w:rsid w:val="00AA5A27"/>
    <w:rsid w:val="00AA7495"/>
    <w:rsid w:val="00AB0B22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32C5"/>
    <w:rsid w:val="00AD3472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4E0"/>
    <w:rsid w:val="00B00619"/>
    <w:rsid w:val="00B00B17"/>
    <w:rsid w:val="00B01492"/>
    <w:rsid w:val="00B020F0"/>
    <w:rsid w:val="00B023EE"/>
    <w:rsid w:val="00B03CCE"/>
    <w:rsid w:val="00B041D6"/>
    <w:rsid w:val="00B04CD5"/>
    <w:rsid w:val="00B05062"/>
    <w:rsid w:val="00B0547B"/>
    <w:rsid w:val="00B06287"/>
    <w:rsid w:val="00B07824"/>
    <w:rsid w:val="00B101D0"/>
    <w:rsid w:val="00B10541"/>
    <w:rsid w:val="00B10D2C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30D8"/>
    <w:rsid w:val="00B34A77"/>
    <w:rsid w:val="00B354B1"/>
    <w:rsid w:val="00B3644D"/>
    <w:rsid w:val="00B37548"/>
    <w:rsid w:val="00B4132B"/>
    <w:rsid w:val="00B4200A"/>
    <w:rsid w:val="00B42338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045"/>
    <w:rsid w:val="00B614E4"/>
    <w:rsid w:val="00B62AC0"/>
    <w:rsid w:val="00B64231"/>
    <w:rsid w:val="00B66D69"/>
    <w:rsid w:val="00B675EC"/>
    <w:rsid w:val="00B702EC"/>
    <w:rsid w:val="00B704FA"/>
    <w:rsid w:val="00B70CA5"/>
    <w:rsid w:val="00B72223"/>
    <w:rsid w:val="00B7255E"/>
    <w:rsid w:val="00B7404F"/>
    <w:rsid w:val="00B77065"/>
    <w:rsid w:val="00B77705"/>
    <w:rsid w:val="00B77893"/>
    <w:rsid w:val="00B80FFD"/>
    <w:rsid w:val="00B81ED6"/>
    <w:rsid w:val="00B83BB0"/>
    <w:rsid w:val="00B83EDF"/>
    <w:rsid w:val="00B843F7"/>
    <w:rsid w:val="00B847E3"/>
    <w:rsid w:val="00B85671"/>
    <w:rsid w:val="00B86211"/>
    <w:rsid w:val="00B87D28"/>
    <w:rsid w:val="00B87DCB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3952"/>
    <w:rsid w:val="00BB45B0"/>
    <w:rsid w:val="00BB4ECD"/>
    <w:rsid w:val="00BB5EA8"/>
    <w:rsid w:val="00BB6BDC"/>
    <w:rsid w:val="00BC0C02"/>
    <w:rsid w:val="00BC0C5B"/>
    <w:rsid w:val="00BC15E6"/>
    <w:rsid w:val="00BC173A"/>
    <w:rsid w:val="00BC21D3"/>
    <w:rsid w:val="00BC2363"/>
    <w:rsid w:val="00BC2480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116F"/>
    <w:rsid w:val="00BF3F7B"/>
    <w:rsid w:val="00BF53AE"/>
    <w:rsid w:val="00BF5821"/>
    <w:rsid w:val="00BF5916"/>
    <w:rsid w:val="00BF5BCC"/>
    <w:rsid w:val="00BF5E52"/>
    <w:rsid w:val="00BF71B1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6DC4"/>
    <w:rsid w:val="00C27BB0"/>
    <w:rsid w:val="00C27C6E"/>
    <w:rsid w:val="00C27F78"/>
    <w:rsid w:val="00C30702"/>
    <w:rsid w:val="00C311E2"/>
    <w:rsid w:val="00C32885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1D4D"/>
    <w:rsid w:val="00C55600"/>
    <w:rsid w:val="00C55A44"/>
    <w:rsid w:val="00C56EF9"/>
    <w:rsid w:val="00C601E0"/>
    <w:rsid w:val="00C60B5E"/>
    <w:rsid w:val="00C615DA"/>
    <w:rsid w:val="00C61ED7"/>
    <w:rsid w:val="00C621EF"/>
    <w:rsid w:val="00C623B2"/>
    <w:rsid w:val="00C6469E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87B1E"/>
    <w:rsid w:val="00C90007"/>
    <w:rsid w:val="00C9184C"/>
    <w:rsid w:val="00C92040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2FA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6A3"/>
    <w:rsid w:val="00CC6FBF"/>
    <w:rsid w:val="00CC7CB9"/>
    <w:rsid w:val="00CD128B"/>
    <w:rsid w:val="00CD18CD"/>
    <w:rsid w:val="00CD24DD"/>
    <w:rsid w:val="00CD2D27"/>
    <w:rsid w:val="00CD3A08"/>
    <w:rsid w:val="00CD5234"/>
    <w:rsid w:val="00CD768E"/>
    <w:rsid w:val="00CE0442"/>
    <w:rsid w:val="00CE0EB1"/>
    <w:rsid w:val="00CE142E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CF7EE8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07BA0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167FB"/>
    <w:rsid w:val="00D176AA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2624"/>
    <w:rsid w:val="00D33667"/>
    <w:rsid w:val="00D34679"/>
    <w:rsid w:val="00D34B1B"/>
    <w:rsid w:val="00D360E3"/>
    <w:rsid w:val="00D37537"/>
    <w:rsid w:val="00D4071D"/>
    <w:rsid w:val="00D4246E"/>
    <w:rsid w:val="00D42A33"/>
    <w:rsid w:val="00D44407"/>
    <w:rsid w:val="00D445D1"/>
    <w:rsid w:val="00D47E29"/>
    <w:rsid w:val="00D50F7E"/>
    <w:rsid w:val="00D51A57"/>
    <w:rsid w:val="00D51AD6"/>
    <w:rsid w:val="00D51CFC"/>
    <w:rsid w:val="00D5223F"/>
    <w:rsid w:val="00D52D97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8EC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72C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14D0"/>
    <w:rsid w:val="00D91D52"/>
    <w:rsid w:val="00D9215E"/>
    <w:rsid w:val="00D92D21"/>
    <w:rsid w:val="00D95F4C"/>
    <w:rsid w:val="00D961A6"/>
    <w:rsid w:val="00D976D9"/>
    <w:rsid w:val="00D97996"/>
    <w:rsid w:val="00DA0244"/>
    <w:rsid w:val="00DA02B1"/>
    <w:rsid w:val="00DA12EA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4EAA"/>
    <w:rsid w:val="00DE5197"/>
    <w:rsid w:val="00DE53F7"/>
    <w:rsid w:val="00DE5B51"/>
    <w:rsid w:val="00DE5F62"/>
    <w:rsid w:val="00DF032F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BD1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37496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5FE3"/>
    <w:rsid w:val="00E5669D"/>
    <w:rsid w:val="00E577C2"/>
    <w:rsid w:val="00E579FB"/>
    <w:rsid w:val="00E57B4C"/>
    <w:rsid w:val="00E60B12"/>
    <w:rsid w:val="00E617B0"/>
    <w:rsid w:val="00E6241A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4D7"/>
    <w:rsid w:val="00E755A7"/>
    <w:rsid w:val="00E763B3"/>
    <w:rsid w:val="00E76B4D"/>
    <w:rsid w:val="00E77955"/>
    <w:rsid w:val="00E8233F"/>
    <w:rsid w:val="00E82A58"/>
    <w:rsid w:val="00E83592"/>
    <w:rsid w:val="00E84674"/>
    <w:rsid w:val="00E84899"/>
    <w:rsid w:val="00E84A50"/>
    <w:rsid w:val="00E852E3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66F9"/>
    <w:rsid w:val="00E97526"/>
    <w:rsid w:val="00EA0C2C"/>
    <w:rsid w:val="00EA308D"/>
    <w:rsid w:val="00EA591B"/>
    <w:rsid w:val="00EA68FC"/>
    <w:rsid w:val="00EA7442"/>
    <w:rsid w:val="00EA7F8B"/>
    <w:rsid w:val="00EB3F66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185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5AA"/>
    <w:rsid w:val="00F13CA7"/>
    <w:rsid w:val="00F13ECB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57290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1F02"/>
    <w:rsid w:val="00F7205A"/>
    <w:rsid w:val="00F7266C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1C52"/>
    <w:rsid w:val="00FA22F2"/>
    <w:rsid w:val="00FA491B"/>
    <w:rsid w:val="00FA7F65"/>
    <w:rsid w:val="00FB10AC"/>
    <w:rsid w:val="00FB1709"/>
    <w:rsid w:val="00FB587B"/>
    <w:rsid w:val="00FB61E9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2B94"/>
    <w:rsid w:val="00FF3DA6"/>
    <w:rsid w:val="00FF421F"/>
    <w:rsid w:val="00FF4518"/>
    <w:rsid w:val="00FF4B4B"/>
    <w:rsid w:val="00FF680B"/>
    <w:rsid w:val="00FF6B74"/>
    <w:rsid w:val="00FF702A"/>
    <w:rsid w:val="00FF71A9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D3E20-BFD6-4D22-A042-DCA65120E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1093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118</cp:revision>
  <cp:lastPrinted>2026-02-26T04:42:00Z</cp:lastPrinted>
  <dcterms:created xsi:type="dcterms:W3CDTF">2025-05-06T09:08:00Z</dcterms:created>
  <dcterms:modified xsi:type="dcterms:W3CDTF">2026-03-12T11:05:00Z</dcterms:modified>
</cp:coreProperties>
</file>